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029" w:rsidRDefault="00320029" w:rsidP="00320029">
      <w:pPr>
        <w:rPr>
          <w:rFonts w:hint="eastAsia"/>
        </w:rPr>
      </w:pPr>
      <w:r>
        <w:rPr>
          <w:rFonts w:hint="eastAsia"/>
        </w:rPr>
        <w:t>中车唐山公司行动目标：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构筑轨道装备高端产品基地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建设国际一流的创新型企业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引领轨道装备制造业的发展</w:t>
      </w:r>
      <w:r>
        <w:rPr>
          <w:rFonts w:hint="eastAsia"/>
        </w:rPr>
        <w:t xml:space="preserve"> 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>中车唐山公司行动策略：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构建“两线四系”产品技术平台和“五个一流”平台。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实现“基业常青、员工幸福”的价值追求。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实施基础取胜战略，做实、做强、做精企业。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僵化固化习惯化沉淀“严谨精细敬业合作”的优秀文化。</w:t>
      </w:r>
      <w:r>
        <w:rPr>
          <w:rFonts w:hint="eastAsia"/>
        </w:rPr>
        <w:t xml:space="preserve"> 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>中车唐山公司“</w:t>
      </w:r>
      <w:r>
        <w:rPr>
          <w:rFonts w:hint="eastAsia"/>
        </w:rPr>
        <w:t>GROW</w:t>
      </w:r>
      <w:r>
        <w:rPr>
          <w:rFonts w:hint="eastAsia"/>
        </w:rPr>
        <w:t>”理念行动：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创新发展、求真务实、开放包容、诚信共赢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英文对应短语分别是：</w:t>
      </w:r>
      <w:r>
        <w:rPr>
          <w:rFonts w:hint="eastAsia"/>
        </w:rPr>
        <w:t>Growing by innovation,Realistic</w:t>
      </w:r>
      <w:r>
        <w:rPr>
          <w:rFonts w:hint="eastAsia"/>
        </w:rPr>
        <w:t xml:space="preserve">　</w:t>
      </w:r>
      <w:r>
        <w:rPr>
          <w:rFonts w:hint="eastAsia"/>
        </w:rPr>
        <w:t>and pragmatic,Open and tolerant,win-win based on honesty</w:t>
      </w:r>
      <w:r>
        <w:rPr>
          <w:rFonts w:hint="eastAsia"/>
        </w:rPr>
        <w:t>，各取短语的第一个大写字母，组成具有特定内涵的规范用语——</w:t>
      </w:r>
      <w:r>
        <w:rPr>
          <w:rFonts w:hint="eastAsia"/>
        </w:rPr>
        <w:t>GROW</w:t>
      </w:r>
      <w:r>
        <w:rPr>
          <w:rFonts w:hint="eastAsia"/>
        </w:rPr>
        <w:t>。</w:t>
      </w:r>
      <w:r>
        <w:rPr>
          <w:rFonts w:hint="eastAsia"/>
        </w:rPr>
        <w:t>GROW</w:t>
      </w:r>
      <w:r>
        <w:rPr>
          <w:rFonts w:hint="eastAsia"/>
        </w:rPr>
        <w:t>作为一个独立的英文单词意为“发展”，凸显了公司将发展作为一切工作的中心，作为第一要务。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>中车唐山公司经营管理理念（单项运营理念）：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质量理念：第一次就把事情做对，产品质量零缺陷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人才理念：共同发展，成就梦想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研发理念：自主创新，科学严谨，广泛合作</w:t>
      </w:r>
      <w:r>
        <w:rPr>
          <w:rFonts w:hint="eastAsia"/>
        </w:rPr>
        <w:t xml:space="preserve"> 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市场理念：至诚营销，顾客至上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制造理念：追求卓越</w:t>
      </w:r>
      <w:r>
        <w:rPr>
          <w:rFonts w:hint="eastAsia"/>
        </w:rPr>
        <w:t xml:space="preserve"> 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管理理念：做正确事，正确做事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生产理念：精细管理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安全理念：本质安全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成本理念：全程精益</w:t>
      </w:r>
    </w:p>
    <w:p w:rsidR="00320029" w:rsidRDefault="00320029" w:rsidP="00320029"/>
    <w:p w:rsidR="00320029" w:rsidRDefault="00320029" w:rsidP="00320029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</w:rPr>
        <w:t>物流理念：精准快捷，顺畅安全</w:t>
      </w:r>
    </w:p>
    <w:p w:rsidR="00320029" w:rsidRDefault="00320029" w:rsidP="00320029"/>
    <w:p w:rsidR="00C70112" w:rsidRDefault="00320029" w:rsidP="00320029">
      <w:r>
        <w:rPr>
          <w:rFonts w:hint="eastAsia"/>
        </w:rPr>
        <w:t xml:space="preserve">  </w:t>
      </w:r>
      <w:r>
        <w:rPr>
          <w:rFonts w:hint="eastAsia"/>
        </w:rPr>
        <w:t>廉洁理念：清白做人，干净做事</w:t>
      </w:r>
      <w:bookmarkStart w:id="0" w:name="_GoBack"/>
      <w:bookmarkEnd w:id="0"/>
    </w:p>
    <w:sectPr w:rsidR="00C70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CB7"/>
    <w:rsid w:val="00320029"/>
    <w:rsid w:val="00C53CB7"/>
    <w:rsid w:val="00C70112"/>
    <w:rsid w:val="00EF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543</Characters>
  <Application>Microsoft Office Word</Application>
  <DocSecurity>0</DocSecurity>
  <Lines>4</Lines>
  <Paragraphs>1</Paragraphs>
  <ScaleCrop>false</ScaleCrop>
  <Company>微软中国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张越</dc:creator>
  <cp:keywords/>
  <dc:description/>
  <cp:lastModifiedBy>张越</cp:lastModifiedBy>
  <cp:revision>2</cp:revision>
  <dcterms:created xsi:type="dcterms:W3CDTF">2022-06-10T00:49:00Z</dcterms:created>
  <dcterms:modified xsi:type="dcterms:W3CDTF">2022-06-10T00:49:00Z</dcterms:modified>
</cp:coreProperties>
</file>